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E57F" w14:textId="77777777" w:rsidR="00924445" w:rsidRDefault="00000000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27636D3" wp14:editId="1C222DA6">
            <wp:simplePos x="0" y="0"/>
            <wp:positionH relativeFrom="column">
              <wp:posOffset>2003425</wp:posOffset>
            </wp:positionH>
            <wp:positionV relativeFrom="paragraph">
              <wp:posOffset>-713104</wp:posOffset>
            </wp:positionV>
            <wp:extent cx="1531620" cy="15316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4E24E1" w14:textId="77777777" w:rsidR="00924445" w:rsidRDefault="00924445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E9D396" w14:textId="77777777" w:rsidR="00924445" w:rsidRDefault="00924445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66E11C" w14:textId="77777777" w:rsidR="00924445" w:rsidRDefault="00000000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KARTA ZGŁOSZENIA NA INDYWIDUALNE KONSULTACJE FIZJOTERAPEUTYCZNE Z MGR. MIKOŁAJEM KOWALSKIM</w:t>
      </w:r>
    </w:p>
    <w:p w14:paraId="3CD6AAD1" w14:textId="77777777" w:rsidR="00924445" w:rsidRDefault="00924445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6F6CD" w14:textId="77777777" w:rsidR="007C361A" w:rsidRDefault="007C361A" w:rsidP="007C361A">
      <w:pPr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18.-20.04.2024 r., Hotel Jarosław, Pruchnicka 65, 37-500 Jarosław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24445" w14:paraId="313B9571" w14:textId="77777777">
        <w:tc>
          <w:tcPr>
            <w:tcW w:w="4531" w:type="dxa"/>
          </w:tcPr>
          <w:p w14:paraId="1C43E54B" w14:textId="77777777" w:rsidR="00924445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uczestnika:</w:t>
            </w:r>
          </w:p>
        </w:tc>
        <w:tc>
          <w:tcPr>
            <w:tcW w:w="4531" w:type="dxa"/>
          </w:tcPr>
          <w:p w14:paraId="73C03EF1" w14:textId="77777777" w:rsidR="00924445" w:rsidRDefault="0092444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445" w14:paraId="72695FA3" w14:textId="77777777">
        <w:tc>
          <w:tcPr>
            <w:tcW w:w="4531" w:type="dxa"/>
          </w:tcPr>
          <w:p w14:paraId="55E0ED7C" w14:textId="77777777" w:rsidR="00924445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4531" w:type="dxa"/>
          </w:tcPr>
          <w:p w14:paraId="31039B4B" w14:textId="77777777" w:rsidR="00924445" w:rsidRDefault="0092444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445" w14:paraId="7A7C7897" w14:textId="77777777">
        <w:tc>
          <w:tcPr>
            <w:tcW w:w="4531" w:type="dxa"/>
          </w:tcPr>
          <w:p w14:paraId="4F86F6C9" w14:textId="77777777" w:rsidR="00924445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07B65F8E" w14:textId="77777777" w:rsidR="00924445" w:rsidRDefault="0092444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445" w14:paraId="338832FC" w14:textId="77777777">
        <w:tc>
          <w:tcPr>
            <w:tcW w:w="4531" w:type="dxa"/>
          </w:tcPr>
          <w:p w14:paraId="142B26EE" w14:textId="77777777" w:rsidR="00924445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4531" w:type="dxa"/>
          </w:tcPr>
          <w:p w14:paraId="5681257E" w14:textId="77777777" w:rsidR="00924445" w:rsidRDefault="0092444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445" w14:paraId="746E63E6" w14:textId="77777777">
        <w:tc>
          <w:tcPr>
            <w:tcW w:w="4531" w:type="dxa"/>
          </w:tcPr>
          <w:p w14:paraId="0B18A9B8" w14:textId="77777777" w:rsidR="00924445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Preferowany dzień konsultacji</w:t>
            </w:r>
          </w:p>
        </w:tc>
        <w:tc>
          <w:tcPr>
            <w:tcW w:w="4531" w:type="dxa"/>
          </w:tcPr>
          <w:p w14:paraId="4C33A5D9" w14:textId="77777777" w:rsidR="00924445" w:rsidRDefault="0092444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B683D" w14:textId="77777777" w:rsidR="00924445" w:rsidRDefault="00924445">
      <w:pPr>
        <w:spacing w:line="360" w:lineRule="auto"/>
        <w:jc w:val="both"/>
        <w:rPr>
          <w:rFonts w:ascii="Calibri" w:eastAsia="Calibri" w:hAnsi="Calibri" w:cs="Calibri"/>
        </w:rPr>
      </w:pPr>
    </w:p>
    <w:p w14:paraId="4CDAC566" w14:textId="77777777" w:rsidR="00924445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przyjęciu na konsultacje decyduje kolejność zgłoszeń</w:t>
      </w:r>
    </w:p>
    <w:p w14:paraId="7FD3C0B4" w14:textId="77777777" w:rsidR="0092444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14:paraId="7994B3BF" w14:textId="77777777" w:rsidR="0092444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oświadczenie o zgodzie na przetwarzanie danych osobowych uczestnika</w:t>
      </w:r>
    </w:p>
    <w:p w14:paraId="58C0980D" w14:textId="77777777" w:rsidR="00924445" w:rsidRDefault="0092444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619B0" w14:textId="77777777" w:rsidR="00924445" w:rsidRDefault="0092444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47583" w14:textId="77777777" w:rsidR="00924445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64FD171A" w14:textId="77777777" w:rsidR="00924445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(rodzica/opiekuna prawnego)</w:t>
      </w:r>
    </w:p>
    <w:p w14:paraId="5C6C2BAB" w14:textId="77777777" w:rsidR="00924445" w:rsidRDefault="00924445">
      <w:pPr>
        <w:spacing w:line="360" w:lineRule="auto"/>
        <w:jc w:val="right"/>
        <w:rPr>
          <w:rFonts w:ascii="Calibri" w:eastAsia="Calibri" w:hAnsi="Calibri" w:cs="Calibri"/>
        </w:rPr>
      </w:pPr>
    </w:p>
    <w:p w14:paraId="3CD41630" w14:textId="77777777" w:rsidR="00924445" w:rsidRDefault="00924445">
      <w:pPr>
        <w:spacing w:line="360" w:lineRule="auto"/>
        <w:jc w:val="right"/>
        <w:rPr>
          <w:rFonts w:ascii="Calibri" w:eastAsia="Calibri" w:hAnsi="Calibri" w:cs="Calibri"/>
        </w:rPr>
      </w:pPr>
    </w:p>
    <w:p w14:paraId="2F640BD3" w14:textId="77777777" w:rsidR="00924445" w:rsidRDefault="0000000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</w:t>
      </w:r>
    </w:p>
    <w:p w14:paraId="2C267612" w14:textId="77777777" w:rsidR="00924445" w:rsidRDefault="0000000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Niniejszym wyrażam zgodę na przetwarzanie następujących danych osobowych mojego syna/mojej córki: ...............................................................................:</w:t>
      </w:r>
    </w:p>
    <w:p w14:paraId="5A8C50E7" w14:textId="77777777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imienia i nazwiska dziecka wraz z danymi rodzica tak/nie,</w:t>
      </w:r>
    </w:p>
    <w:p w14:paraId="540888E1" w14:textId="77777777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wizerunku tak/nie,</w:t>
      </w:r>
    </w:p>
    <w:p w14:paraId="66780D35" w14:textId="77777777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głosu tak/nie</w:t>
      </w:r>
    </w:p>
    <w:p w14:paraId="269F928E" w14:textId="77777777" w:rsidR="00924445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celu:</w:t>
      </w:r>
    </w:p>
    <w:p w14:paraId="52C6256E" w14:textId="0B2E4B6C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udziału dziecka w Indywidualnych Konsultacjach Fizjoterapeutycznych organizowanych przez Fundację Pomocy Chorym na Mukowiscydozę MUKOHELP w dn. </w:t>
      </w:r>
      <w:r w:rsidR="007C361A">
        <w:rPr>
          <w:rFonts w:ascii="Times New Roman" w:eastAsia="Times New Roman" w:hAnsi="Times New Roman" w:cs="Times New Roman"/>
          <w:sz w:val="24"/>
          <w:szCs w:val="24"/>
        </w:rPr>
        <w:t>18.-20.04.2024 r</w:t>
      </w:r>
      <w:r w:rsidR="007C36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tak/nie,</w:t>
      </w:r>
    </w:p>
    <w:p w14:paraId="1696D09E" w14:textId="618FF2F0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kontaktu w rodzicem w związku z udziałem dziecka w Indywidualnych Konsultacjach Fizjoterapeutycznych organizowanych przez Fundację Pomocy Chorym na Mukowiscydozę w dn. </w:t>
      </w:r>
      <w:r w:rsidR="007C361A">
        <w:rPr>
          <w:rFonts w:ascii="Times New Roman" w:eastAsia="Times New Roman" w:hAnsi="Times New Roman" w:cs="Times New Roman"/>
          <w:sz w:val="24"/>
          <w:szCs w:val="24"/>
        </w:rPr>
        <w:t>18.-20.04.2024 r</w:t>
      </w:r>
      <w:r>
        <w:rPr>
          <w:rFonts w:ascii="Times New Roman" w:eastAsia="Times New Roman" w:hAnsi="Times New Roman" w:cs="Times New Roman"/>
          <w:sz w:val="24"/>
          <w:szCs w:val="24"/>
        </w:rPr>
        <w:t>., tak/nie</w:t>
      </w:r>
    </w:p>
    <w:p w14:paraId="32CE0734" w14:textId="77777777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Informowania przez  Fundację Pomocy Chorym na Mukowiscydozę MUKOHELP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 organizacji Indywidualnych Konsultacjach Fizjoterapeutycznych oraz udziale w nich dziecka</w:t>
      </w:r>
    </w:p>
    <w:p w14:paraId="24F72C82" w14:textId="77777777" w:rsidR="00924445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 stronie internetowej Fundacji Pomocy Chorym na Mukowiscydozę MUKOHELP   http://muko.help/   tak/nie,</w:t>
      </w:r>
    </w:p>
    <w:p w14:paraId="3973502B" w14:textId="77777777" w:rsidR="00924445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 profilu Fundacji Pomocy Chorym na Mukowiscydozę MUKOHELP na Facebook'u    tak/nie,</w:t>
      </w:r>
    </w:p>
    <w:p w14:paraId="17D74C67" w14:textId="77777777" w:rsidR="00924445" w:rsidRDefault="000000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399AC989" w14:textId="77777777" w:rsidR="00924445" w:rsidRDefault="00924445">
      <w:pPr>
        <w:shd w:val="clear" w:color="auto" w:fill="FFFFFF"/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325681" w14:textId="77777777" w:rsidR="00924445" w:rsidRDefault="00000000">
      <w:pPr>
        <w:shd w:val="clear" w:color="auto" w:fill="FFFFFF"/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14:paraId="602D3C26" w14:textId="77777777" w:rsidR="00924445" w:rsidRDefault="00000000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Imię, nazwisko, data i podpis rodzica</w:t>
      </w:r>
    </w:p>
    <w:p w14:paraId="42695ADE" w14:textId="77777777" w:rsidR="00924445" w:rsidRDefault="00924445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ECFD80E" w14:textId="77777777" w:rsidR="00924445" w:rsidRDefault="00924445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6A07005" w14:textId="77777777" w:rsidR="00924445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33F64EFA" w14:textId="77777777" w:rsidR="00924445" w:rsidRDefault="00000000">
      <w:pPr>
        <w:shd w:val="clear" w:color="auto" w:fill="FFFFFF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Administratorem danych osobowych jest Fundacja Pomocy Chorym na Mukowiscydozę MUKOHELP z/s ul. Słowackiego 24/4, 37-500 Jarosław.</w:t>
      </w:r>
    </w:p>
    <w:p w14:paraId="0B409A86" w14:textId="77777777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związku z organizacją Indywidualnych Konsultacjach Fizjoterapeutycznych administrator przetwarza dane osobowe uczestników i rodziców/opiekunów prawnych:</w:t>
      </w:r>
    </w:p>
    <w:p w14:paraId="4874C804" w14:textId="77777777" w:rsidR="00924445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imię i nazwisko uczestnika wraz z powiązanymi z nim danymi rodzica/opiekuna prawnego w celu udziału dziecka w Indywidualnych Konsultacjach Fizjoterapeutycznych i kontaktu z rodzicem/opiekunem prawnym w związku z ww. udziałem - na podstawie art. 6 ust. 1 lit. a) RODO,</w:t>
      </w:r>
    </w:p>
    <w:p w14:paraId="432A2A47" w14:textId="77777777" w:rsidR="00924445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imię i nazwisko uczestnika, wizerunek i głos w celu informowania przez  Fundację Pomocy Chorym na Mukowiscydozę MUKOHELP o organizacji Indywidualnych Konsultacjach Fizjoterapeutycznych oraz udziale w nich dziecka - na podstawie art. 6 ust. 1 lit. a) RODO.</w:t>
      </w:r>
    </w:p>
    <w:p w14:paraId="43A4C40E" w14:textId="77777777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Dane osobowe będą przetwarzane do dnia/do czasu niezbędny do realizacji wskazanych wyżej celów przetwarzania</w:t>
      </w:r>
    </w:p>
    <w:p w14:paraId="230213E5" w14:textId="77777777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Dane osobowe zostaną przekazane do państwa trzeciego w związku z przechowywaniem danych osobowych na serwerze Facebook'a.</w:t>
      </w:r>
    </w:p>
    <w:p w14:paraId="21C2049F" w14:textId="77777777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 Pani/Pan prawo do:</w:t>
      </w:r>
    </w:p>
    <w:p w14:paraId="2B3805BB" w14:textId="77777777" w:rsidR="00924445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1F4092BB" w14:textId="77777777" w:rsidR="00924445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wniesienia skargi do organu nadzorczego - do Prezesa Urzędu Ochrony Danych Osobowych, w razie uznania (przez Panią/Pana), że przetwarzanie danych osobowych dotyczących Pani/Pana lub dziecka narusza przepisy RODO.</w:t>
      </w:r>
    </w:p>
    <w:p w14:paraId="0B49C177" w14:textId="77777777" w:rsidR="00924445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Podanie przez Panią/Pana danych osobowych wymienionych w:</w:t>
      </w:r>
    </w:p>
    <w:p w14:paraId="278FA82E" w14:textId="77777777" w:rsidR="00924445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pkt 2 a) jest dobrowolne, </w:t>
      </w:r>
    </w:p>
    <w:p w14:paraId="4D33BE28" w14:textId="77777777" w:rsidR="00924445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pkt 2 b) jest dobrowolne.</w:t>
      </w:r>
    </w:p>
    <w:p w14:paraId="5512EF61" w14:textId="77777777" w:rsidR="00924445" w:rsidRDefault="00000000">
      <w:pPr>
        <w:shd w:val="clear" w:color="auto" w:fill="FFFFFF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Podane dane osobowe nie będą przetwarzane w sposób zautomatyzowany i nie będą profilowane.</w:t>
      </w:r>
    </w:p>
    <w:sectPr w:rsidR="0092444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41B"/>
    <w:multiLevelType w:val="multilevel"/>
    <w:tmpl w:val="3892A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EA1F89"/>
    <w:multiLevelType w:val="multilevel"/>
    <w:tmpl w:val="0958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1292949">
    <w:abstractNumId w:val="1"/>
  </w:num>
  <w:num w:numId="2" w16cid:durableId="10839150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45"/>
    <w:rsid w:val="007C361A"/>
    <w:rsid w:val="009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EAB7"/>
  <w15:docId w15:val="{8F07C5E9-A795-4022-BCAE-9CB5D94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 MUKOHELP</cp:lastModifiedBy>
  <cp:revision>3</cp:revision>
  <dcterms:created xsi:type="dcterms:W3CDTF">2024-03-11T08:32:00Z</dcterms:created>
  <dcterms:modified xsi:type="dcterms:W3CDTF">2024-03-11T08:33:00Z</dcterms:modified>
</cp:coreProperties>
</file>